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8ECE6" w14:textId="2B145CB3" w:rsidR="002E655D" w:rsidRPr="00F125E9" w:rsidRDefault="00BA2424" w:rsidP="00260BAB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STRATEGI GURU AKIDAH AKHLAK DALAM MENINGKATKAN MOTIVASI BELAJAR SISWA KELAS VIII DI MTS AL-FATHIMIYAH KARAWANG </w:t>
      </w:r>
    </w:p>
    <w:p w14:paraId="61E5A42F" w14:textId="77777777" w:rsidR="00BA2424" w:rsidRPr="00F125E9" w:rsidRDefault="00BA2424" w:rsidP="00260BAB">
      <w:pPr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  <w:lang w:val="en-US"/>
        </w:rPr>
      </w:pPr>
    </w:p>
    <w:p w14:paraId="7BF4E6F4" w14:textId="264C8DB8" w:rsidR="002E655D" w:rsidRPr="00F125E9" w:rsidRDefault="00005809" w:rsidP="00260BAB">
      <w:pPr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bCs/>
          <w:sz w:val="24"/>
          <w:szCs w:val="24"/>
          <w:lang w:val="en-US"/>
        </w:rPr>
        <w:t xml:space="preserve">Dodi Kurniawan, </w:t>
      </w:r>
      <w:proofErr w:type="spellStart"/>
      <w:r w:rsidRPr="00F125E9">
        <w:rPr>
          <w:rFonts w:ascii="Cambria" w:hAnsi="Cambria" w:cs="Times New Roman"/>
          <w:b/>
          <w:bCs/>
          <w:sz w:val="24"/>
          <w:szCs w:val="24"/>
          <w:lang w:val="en-US"/>
        </w:rPr>
        <w:t>Abdurrohim</w:t>
      </w:r>
      <w:proofErr w:type="spellEnd"/>
      <w:r w:rsidRPr="00F125E9">
        <w:rPr>
          <w:rFonts w:ascii="Cambria" w:hAnsi="Cambria" w:cs="Times New Roman"/>
          <w:b/>
          <w:bCs/>
          <w:sz w:val="24"/>
          <w:szCs w:val="24"/>
          <w:lang w:val="en-US"/>
        </w:rPr>
        <w:t xml:space="preserve">, </w:t>
      </w:r>
      <w:r w:rsidR="00815DD9" w:rsidRPr="00F125E9">
        <w:rPr>
          <w:rFonts w:ascii="Cambria" w:hAnsi="Cambria" w:cs="Times New Roman"/>
          <w:b/>
          <w:bCs/>
          <w:sz w:val="24"/>
          <w:szCs w:val="24"/>
          <w:lang w:val="en-US"/>
        </w:rPr>
        <w:t>Taufik Mustofa</w:t>
      </w:r>
    </w:p>
    <w:p w14:paraId="703BD025" w14:textId="77777777" w:rsidR="00BA2424" w:rsidRPr="00F125E9" w:rsidRDefault="00BA2424" w:rsidP="00BA2424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F125E9">
        <w:rPr>
          <w:rFonts w:ascii="Cambria" w:hAnsi="Cambria"/>
          <w:sz w:val="24"/>
          <w:szCs w:val="24"/>
        </w:rPr>
        <w:t xml:space="preserve">Email: </w:t>
      </w:r>
      <w:hyperlink r:id="rId8" w:history="1">
        <w:r w:rsidR="00815DD9" w:rsidRPr="00F125E9">
          <w:rPr>
            <w:rStyle w:val="Hyperlink"/>
            <w:rFonts w:ascii="Cambria" w:hAnsi="Cambria" w:cs="Times New Roman"/>
            <w:i/>
            <w:iCs/>
            <w:sz w:val="24"/>
            <w:szCs w:val="24"/>
            <w:lang w:val="en-US"/>
          </w:rPr>
          <w:t>1910631110044@student.unsika.ac.id</w:t>
        </w:r>
      </w:hyperlink>
      <w:r w:rsidRPr="00F125E9">
        <w:rPr>
          <w:rFonts w:ascii="Cambria" w:hAnsi="Cambria"/>
          <w:sz w:val="24"/>
          <w:szCs w:val="24"/>
        </w:rPr>
        <w:t>,</w:t>
      </w:r>
    </w:p>
    <w:p w14:paraId="4B953A74" w14:textId="3705AFF3" w:rsidR="00815DD9" w:rsidRPr="00F125E9" w:rsidRDefault="00BA2424" w:rsidP="00BA2424">
      <w:pPr>
        <w:spacing w:after="0" w:line="240" w:lineRule="auto"/>
        <w:jc w:val="center"/>
        <w:rPr>
          <w:rFonts w:ascii="Cambria" w:hAnsi="Cambria" w:cs="Times New Roman"/>
          <w:i/>
          <w:iCs/>
          <w:sz w:val="24"/>
          <w:szCs w:val="24"/>
          <w:lang w:val="en-US"/>
        </w:rPr>
      </w:pPr>
      <w:r w:rsidRPr="00F125E9">
        <w:rPr>
          <w:rFonts w:ascii="Cambria" w:hAnsi="Cambria" w:cs="Times New Roman"/>
          <w:i/>
          <w:iCs/>
          <w:sz w:val="24"/>
          <w:szCs w:val="24"/>
          <w:lang w:val="en-US"/>
        </w:rPr>
        <w:t xml:space="preserve"> </w:t>
      </w:r>
      <w:hyperlink r:id="rId9" w:history="1">
        <w:r w:rsidRPr="00F125E9">
          <w:rPr>
            <w:rStyle w:val="Hyperlink"/>
            <w:rFonts w:ascii="Cambria" w:hAnsi="Cambria" w:cs="Times New Roman"/>
            <w:i/>
            <w:iCs/>
            <w:sz w:val="24"/>
            <w:szCs w:val="24"/>
            <w:lang w:val="en-US"/>
          </w:rPr>
          <w:t>abdurroabdurrohim09@gmail.com</w:t>
        </w:r>
      </w:hyperlink>
      <w:r w:rsidRPr="00F125E9">
        <w:rPr>
          <w:rFonts w:ascii="Cambria" w:hAnsi="Cambria" w:cs="Times New Roman"/>
          <w:i/>
          <w:iCs/>
          <w:sz w:val="24"/>
          <w:szCs w:val="24"/>
          <w:lang w:val="en-US"/>
        </w:rPr>
        <w:t xml:space="preserve">, </w:t>
      </w:r>
      <w:hyperlink r:id="rId10" w:history="1">
        <w:r w:rsidRPr="00F125E9">
          <w:rPr>
            <w:rStyle w:val="Hyperlink"/>
            <w:rFonts w:ascii="Cambria" w:hAnsi="Cambria" w:cs="Times New Roman"/>
            <w:i/>
            <w:iCs/>
            <w:sz w:val="24"/>
            <w:szCs w:val="24"/>
            <w:lang w:val="en-US"/>
          </w:rPr>
          <w:t>Taufik.mustofa@fai.unsika.ac.id</w:t>
        </w:r>
      </w:hyperlink>
      <w:r w:rsidR="00815DD9" w:rsidRPr="00F125E9">
        <w:rPr>
          <w:rFonts w:ascii="Cambria" w:hAnsi="Cambria" w:cs="Times New Roman"/>
          <w:i/>
          <w:iCs/>
          <w:sz w:val="24"/>
          <w:szCs w:val="24"/>
          <w:lang w:val="en-US"/>
        </w:rPr>
        <w:t xml:space="preserve"> </w:t>
      </w:r>
    </w:p>
    <w:p w14:paraId="46A4ECA2" w14:textId="29869077" w:rsidR="00BA2424" w:rsidRPr="00F125E9" w:rsidRDefault="00BA2424" w:rsidP="00BA2424">
      <w:pPr>
        <w:spacing w:after="0" w:line="240" w:lineRule="auto"/>
        <w:jc w:val="center"/>
        <w:rPr>
          <w:rFonts w:ascii="Cambria" w:hAnsi="Cambria" w:cs="Times New Roman"/>
          <w:sz w:val="24"/>
          <w:szCs w:val="24"/>
          <w:lang w:val="en-US"/>
        </w:rPr>
      </w:pPr>
      <w:r w:rsidRPr="00F125E9">
        <w:rPr>
          <w:rFonts w:ascii="Cambria" w:hAnsi="Cambria" w:cs="Times New Roman"/>
          <w:sz w:val="24"/>
          <w:szCs w:val="24"/>
          <w:lang w:val="en-US"/>
        </w:rPr>
        <w:t xml:space="preserve">(Universitas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Singaperbangsa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Karawang)</w:t>
      </w:r>
    </w:p>
    <w:p w14:paraId="5EC28E7F" w14:textId="77777777" w:rsidR="00A96957" w:rsidRPr="00F125E9" w:rsidRDefault="00A96957" w:rsidP="00260BAB">
      <w:pPr>
        <w:spacing w:after="0" w:line="276" w:lineRule="auto"/>
        <w:jc w:val="center"/>
        <w:rPr>
          <w:rFonts w:ascii="Cambria" w:hAnsi="Cambria" w:cs="Times New Roman"/>
          <w:sz w:val="24"/>
          <w:szCs w:val="24"/>
        </w:rPr>
      </w:pPr>
    </w:p>
    <w:p w14:paraId="315C2E99" w14:textId="0BC405B7" w:rsidR="00A96957" w:rsidRPr="00F125E9" w:rsidRDefault="00632B1F" w:rsidP="00815DD9">
      <w:pPr>
        <w:spacing w:after="0" w:line="276" w:lineRule="auto"/>
        <w:rPr>
          <w:rFonts w:ascii="Cambria" w:hAnsi="Cambria"/>
          <w:b/>
          <w:sz w:val="24"/>
          <w:szCs w:val="24"/>
        </w:rPr>
      </w:pPr>
      <w:r w:rsidRPr="00F125E9">
        <w:rPr>
          <w:rFonts w:ascii="Cambria" w:hAnsi="Cambria"/>
          <w:b/>
          <w:sz w:val="24"/>
          <w:szCs w:val="24"/>
        </w:rPr>
        <w:t>Abstrak</w:t>
      </w:r>
    </w:p>
    <w:p w14:paraId="6649149B" w14:textId="77777777" w:rsidR="00E4120B" w:rsidRPr="00F125E9" w:rsidRDefault="00E4120B" w:rsidP="00E4120B">
      <w:pPr>
        <w:spacing w:after="0" w:line="240" w:lineRule="auto"/>
        <w:ind w:left="284" w:right="-18" w:firstLine="567"/>
        <w:jc w:val="both"/>
        <w:rPr>
          <w:rFonts w:ascii="Cambria" w:hAnsi="Cambria" w:cs="Times New Roman"/>
          <w:sz w:val="24"/>
          <w:szCs w:val="24"/>
          <w:lang w:val="en-ID"/>
        </w:rPr>
      </w:pPr>
      <w:r w:rsidRPr="00F125E9">
        <w:rPr>
          <w:rFonts w:ascii="Cambria" w:hAnsi="Cambria" w:cs="Times New Roman"/>
          <w:sz w:val="24"/>
          <w:szCs w:val="24"/>
          <w:lang w:val="en-ID"/>
        </w:rPr>
        <w:t xml:space="preserve">Strategi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merupakan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digunakan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guru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memilih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kegiatan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meningkatkan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.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Penelitian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ini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dilatarbelakangi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oleh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rendahnya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semangat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sebagian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mengikuti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Akidah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Akhlak di MTs Al-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Fathimiyah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Karawang,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terlihat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dari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perilaku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tidur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berbicara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kurang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memperhatikan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guru.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Penelitian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ini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bertujuan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mengetahui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strategi guru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meningkatkan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faktor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pendukung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penghambatnya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.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Penelitian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ini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menggunakan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metode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kualitatif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deskriptif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dengan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teknik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pengumpulan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data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melalui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observasi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wawancara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dokumentasi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. Hasil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penelitian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menunjukkan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bahwa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tergolong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cukup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baik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ditandai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dengan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antusiasme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menjawab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pertanyaan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guru. Strategi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digunakan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meliputi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metode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ceramah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tanya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jawab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keteladanan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,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pembiasaan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. Faktor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pendukung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berupa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adanya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kebutuhan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memahami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materi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Akidah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Akhlak,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sedangkan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faktor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penghambat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berasal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dari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diri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kurangnya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peran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orang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tua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membimbing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ID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ID"/>
        </w:rPr>
        <w:t>.</w:t>
      </w:r>
    </w:p>
    <w:p w14:paraId="38747F72" w14:textId="77777777" w:rsidR="00FE0526" w:rsidRPr="00F125E9" w:rsidRDefault="00FE0526" w:rsidP="00E4120B">
      <w:pPr>
        <w:spacing w:after="0" w:line="240" w:lineRule="auto"/>
        <w:ind w:left="284" w:right="-18" w:firstLine="567"/>
        <w:jc w:val="both"/>
        <w:rPr>
          <w:rFonts w:ascii="Cambria" w:hAnsi="Cambria" w:cs="Times New Roman"/>
          <w:sz w:val="24"/>
          <w:szCs w:val="24"/>
        </w:rPr>
      </w:pPr>
    </w:p>
    <w:p w14:paraId="684A066A" w14:textId="3C10D90D" w:rsidR="00FE0526" w:rsidRPr="00F125E9" w:rsidRDefault="00632B1F" w:rsidP="00312FDC">
      <w:pPr>
        <w:spacing w:after="0" w:line="276" w:lineRule="auto"/>
        <w:ind w:right="28"/>
        <w:jc w:val="both"/>
        <w:rPr>
          <w:rFonts w:ascii="Cambria" w:hAnsi="Cambria" w:cs="Times New Roman"/>
          <w:sz w:val="24"/>
          <w:szCs w:val="24"/>
          <w:lang w:val="en-US"/>
        </w:rPr>
      </w:pPr>
      <w:r w:rsidRPr="00F125E9">
        <w:rPr>
          <w:rFonts w:ascii="Cambria" w:hAnsi="Cambria"/>
          <w:b/>
          <w:sz w:val="24"/>
          <w:szCs w:val="24"/>
        </w:rPr>
        <w:t>Kata Kunci:</w:t>
      </w:r>
      <w:r w:rsidR="00E9422F" w:rsidRPr="00F125E9">
        <w:rPr>
          <w:rFonts w:ascii="Cambria" w:hAnsi="Cambria"/>
          <w:bCs/>
          <w:sz w:val="24"/>
          <w:szCs w:val="24"/>
          <w:lang w:val="en-US"/>
        </w:rPr>
        <w:t xml:space="preserve"> Strategi </w:t>
      </w:r>
      <w:proofErr w:type="spellStart"/>
      <w:r w:rsidR="00E9422F" w:rsidRPr="00F125E9">
        <w:rPr>
          <w:rFonts w:ascii="Cambria" w:hAnsi="Cambria"/>
          <w:bCs/>
          <w:sz w:val="24"/>
          <w:szCs w:val="24"/>
          <w:lang w:val="en-US"/>
        </w:rPr>
        <w:t>Pembelajaran</w:t>
      </w:r>
      <w:proofErr w:type="spellEnd"/>
      <w:r w:rsidR="00E9422F" w:rsidRPr="00F125E9">
        <w:rPr>
          <w:rFonts w:ascii="Cambria" w:hAnsi="Cambria"/>
          <w:bCs/>
          <w:sz w:val="24"/>
          <w:szCs w:val="24"/>
          <w:lang w:val="en-US"/>
        </w:rPr>
        <w:t xml:space="preserve">, </w:t>
      </w:r>
      <w:proofErr w:type="spellStart"/>
      <w:r w:rsidR="00E9422F" w:rsidRPr="00F125E9">
        <w:rPr>
          <w:rFonts w:ascii="Cambria" w:hAnsi="Cambria"/>
          <w:bCs/>
          <w:sz w:val="24"/>
          <w:szCs w:val="24"/>
          <w:lang w:val="en-US"/>
        </w:rPr>
        <w:t>Akidah</w:t>
      </w:r>
      <w:proofErr w:type="spellEnd"/>
      <w:r w:rsidR="00E9422F" w:rsidRPr="00F125E9">
        <w:rPr>
          <w:rFonts w:ascii="Cambria" w:hAnsi="Cambria"/>
          <w:bCs/>
          <w:sz w:val="24"/>
          <w:szCs w:val="24"/>
          <w:lang w:val="en-US"/>
        </w:rPr>
        <w:t xml:space="preserve"> Akhlak</w:t>
      </w:r>
      <w:r w:rsidR="00E4120B" w:rsidRPr="00F125E9">
        <w:rPr>
          <w:rFonts w:ascii="Cambria" w:hAnsi="Cambria"/>
          <w:bCs/>
          <w:sz w:val="24"/>
          <w:szCs w:val="24"/>
          <w:lang w:val="en-US"/>
        </w:rPr>
        <w:t xml:space="preserve">, </w:t>
      </w:r>
      <w:proofErr w:type="spellStart"/>
      <w:r w:rsidR="00E4120B" w:rsidRPr="00F125E9">
        <w:rPr>
          <w:rFonts w:ascii="Cambria" w:hAnsi="Cambria"/>
          <w:bCs/>
          <w:sz w:val="24"/>
          <w:szCs w:val="24"/>
          <w:lang w:val="en-US"/>
        </w:rPr>
        <w:t>Motivasi</w:t>
      </w:r>
      <w:proofErr w:type="spellEnd"/>
      <w:r w:rsidR="00E4120B" w:rsidRPr="00F125E9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="00E4120B" w:rsidRPr="00F125E9">
        <w:rPr>
          <w:rFonts w:ascii="Cambria" w:hAnsi="Cambria"/>
          <w:bCs/>
          <w:sz w:val="24"/>
          <w:szCs w:val="24"/>
          <w:lang w:val="en-US"/>
        </w:rPr>
        <w:t>Belajar</w:t>
      </w:r>
      <w:proofErr w:type="spellEnd"/>
    </w:p>
    <w:p w14:paraId="7AE4EDB7" w14:textId="77777777" w:rsidR="00FE0526" w:rsidRPr="00F125E9" w:rsidRDefault="00FE0526" w:rsidP="00E61797">
      <w:pPr>
        <w:spacing w:after="0" w:line="276" w:lineRule="auto"/>
        <w:ind w:left="851" w:right="1229"/>
        <w:jc w:val="both"/>
        <w:rPr>
          <w:rFonts w:ascii="Cambria" w:hAnsi="Cambria" w:cs="Times New Roman"/>
          <w:sz w:val="24"/>
          <w:szCs w:val="24"/>
        </w:rPr>
      </w:pPr>
    </w:p>
    <w:p w14:paraId="3B80842F" w14:textId="4158A52C" w:rsidR="002E655D" w:rsidRPr="00F125E9" w:rsidRDefault="00E9422F" w:rsidP="00A22812">
      <w:pPr>
        <w:pStyle w:val="ListParagraph"/>
        <w:numPr>
          <w:ilvl w:val="0"/>
          <w:numId w:val="14"/>
        </w:numPr>
        <w:spacing w:after="0"/>
        <w:ind w:left="284" w:hanging="284"/>
        <w:jc w:val="both"/>
        <w:rPr>
          <w:rFonts w:ascii="Cambria" w:hAnsi="Cambria" w:cs="Times New Roman"/>
          <w:b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sz w:val="24"/>
          <w:szCs w:val="24"/>
        </w:rPr>
        <w:t>P</w:t>
      </w:r>
      <w:r w:rsidR="002D2E38" w:rsidRPr="00F125E9">
        <w:rPr>
          <w:rFonts w:ascii="Cambria" w:hAnsi="Cambria" w:cs="Times New Roman"/>
          <w:b/>
          <w:sz w:val="24"/>
          <w:szCs w:val="24"/>
        </w:rPr>
        <w:t>ENDAHULU</w:t>
      </w:r>
      <w:r w:rsidR="002D2E38"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AN </w:t>
      </w:r>
    </w:p>
    <w:p w14:paraId="3FA2A499" w14:textId="77777777" w:rsidR="002E3D25" w:rsidRPr="00F125E9" w:rsidRDefault="00E9422F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r w:rsidRPr="00F125E9">
        <w:rPr>
          <w:rFonts w:ascii="Cambria" w:hAnsi="Cambria" w:cs="Times New Roman"/>
          <w:sz w:val="24"/>
          <w:szCs w:val="24"/>
        </w:rPr>
        <w:t xml:space="preserve">Pendidikan adalah bimbingan atau pimpinan secara sadar oleh pendidik terhadap perkembangan jasmani dan rohani anak didik menuju terbentuknya kepribadian yang utama. </w:t>
      </w:r>
      <w:r w:rsidRPr="00F125E9">
        <w:rPr>
          <w:rFonts w:ascii="Cambria" w:hAnsi="Cambria" w:cs="Times New Roman"/>
          <w:sz w:val="24"/>
          <w:szCs w:val="24"/>
          <w:lang w:val="en-US"/>
        </w:rPr>
        <w:t xml:space="preserve">Pendidikan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garis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besar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berarti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suatu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usaha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dilakukan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sadar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oleh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terhadap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agar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tercapai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perubahan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pada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aspek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sikap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kepribadian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maupun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kecerdasan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demi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menuju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kedewasaan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</w:p>
    <w:p w14:paraId="672D5C58" w14:textId="77777777" w:rsidR="002E3D25" w:rsidRPr="00F125E9" w:rsidRDefault="00E9422F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r w:rsidRPr="00F125E9">
        <w:rPr>
          <w:rFonts w:ascii="Cambria" w:hAnsi="Cambria" w:cs="Times New Roman"/>
          <w:sz w:val="24"/>
          <w:szCs w:val="24"/>
          <w:lang w:val="en-US"/>
        </w:rPr>
        <w:t>Dalam Perundang-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undangan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tentang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Sistem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Pendidikan No.20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tahun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2003,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mengatakan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bahwa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Pendidikan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merupakan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“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usaha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sadar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r w:rsidRPr="00F125E9">
        <w:rPr>
          <w:rFonts w:ascii="Cambria" w:hAnsi="Cambria" w:cs="Times New Roman"/>
          <w:sz w:val="24"/>
          <w:szCs w:val="24"/>
          <w:lang w:val="en-US"/>
        </w:rPr>
        <w:lastRenderedPageBreak/>
        <w:t xml:space="preserve">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terencana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mewujudkan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suasana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agar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aktif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mengembangkan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potensi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dirinya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memiliki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kekuatan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sepiritual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keagamaan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pengendalian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kepribadian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kecerdasan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mulia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keterampilan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diperlukan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dirinya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masyarakat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”. Dapat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didefinisi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pengajaran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ialah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sebuah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perubahan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etika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prilaku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oleh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individu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sosial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upaya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mewujudkan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kemandirian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rangka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mematangkan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mendewasakan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manusia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melalui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upaya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pendidikan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bimbingan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pembinaan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</w:p>
    <w:p w14:paraId="7930DD80" w14:textId="77777777" w:rsidR="002E3D25" w:rsidRPr="00F125E9" w:rsidRDefault="006134FC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Menurut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Hamzah B. Uno (2011:9)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berpendapat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bahwa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suatu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dorongan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timbul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oleh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rangsangan-rangsangan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maupun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luar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seseorang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berkeinginan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mengadakan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perubahan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tingkah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laku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aktivitas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tertentu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lebih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sebelumnya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</w:p>
    <w:p w14:paraId="14F2F567" w14:textId="454C44BA" w:rsidR="00004E79" w:rsidRPr="00F125E9" w:rsidRDefault="00004E79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suatu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pendorong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mengubah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energi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seseorang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aktivitas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nyata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mencapai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tujuan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tertentu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kata lain,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kondisi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psikologis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mendorong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seseorang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melakukan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sesuatu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Dalam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hal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kondisi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mendorong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seseorang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</w:p>
    <w:p w14:paraId="265F37E0" w14:textId="77777777" w:rsidR="002E3D25" w:rsidRPr="00F125E9" w:rsidRDefault="006134FC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mempunyai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peranan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sangat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penting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proses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bagi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maupun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Bagi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mengetahui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sangatlah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diperlukan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guna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memelihara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semangat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Bagi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menumbuhkan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semangat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terdorong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melakukan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perbuatan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melakukan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aktivitas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senang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karna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didorong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oleh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</w:p>
    <w:p w14:paraId="6DC938B1" w14:textId="77777777" w:rsidR="002E3D25" w:rsidRPr="00F125E9" w:rsidRDefault="006134FC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r w:rsidRPr="00F125E9">
        <w:rPr>
          <w:rFonts w:ascii="Cambria" w:hAnsi="Cambria" w:cs="Times New Roman"/>
          <w:sz w:val="24"/>
          <w:szCs w:val="24"/>
          <w:lang w:val="en-US"/>
        </w:rPr>
        <w:t xml:space="preserve">Pendidikan Agama Islam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terdiri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berbagai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macam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salah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satunya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satunya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Aqidah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umum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kepercayaan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keimanan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keyakinan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benar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lalu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merealisasikannya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perbuatan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Sedangkan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merupakan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sifat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tertanam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jiwa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seseorang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berakibat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timbulnya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berbagai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perbuatan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spontan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tanpa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disertai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pertimbangan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Maka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disimpulkan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bahwa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pendidikan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upaya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sadar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terencana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disiapkan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pendidikan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mengembangkan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potensi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lastRenderedPageBreak/>
        <w:t>didik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agar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mengimplementasikan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perilaku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kehidupan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sehari-hari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</w:p>
    <w:p w14:paraId="20EBA836" w14:textId="77777777" w:rsidR="002E3D25" w:rsidRPr="00F125E9" w:rsidRDefault="006134FC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r w:rsidRPr="00F125E9">
        <w:rPr>
          <w:rFonts w:ascii="Cambria" w:hAnsi="Cambria" w:cs="Times New Roman"/>
          <w:sz w:val="24"/>
          <w:szCs w:val="24"/>
          <w:lang w:val="en-US"/>
        </w:rPr>
        <w:t xml:space="preserve">Strategi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cara-cara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digunakan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oleh guru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memilih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kegiatan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digunakan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selama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proses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Strategi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merupakan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salah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satu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efektif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oleh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seorang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karena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menggunakan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strategi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tepat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tidak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mudah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bosan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materi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disampaikan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oleh guru. </w:t>
      </w:r>
    </w:p>
    <w:p w14:paraId="26177700" w14:textId="77777777" w:rsidR="002E3D25" w:rsidRPr="00F125E9" w:rsidRDefault="006134FC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Berdasarkan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hasil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observasi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awal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peneliti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pada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Program Latihan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Profesi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(PLP) di Mts Al-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Fathimiyah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Karawang,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bahwa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banyak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kurang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semangat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terutama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pada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Seperti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berlangsung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beberapa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seperti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izin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kamar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mandi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padahal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ia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berjalan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jalan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sekitaran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masjid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ataupun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duduk di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tangga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dekat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kelas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adanya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tidur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kelas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berlangsung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ada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juga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berbicara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teman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sebangku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saat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sedang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menjelaskan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Selain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itu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terkadang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terlalu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menganggap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remeh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mata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karena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menurut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mereka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pelajaran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tersebut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tidak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terlalu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sulit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selalu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praktekan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kehidupan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sehari-hari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Hal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disebabkan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oleh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penggunaan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strategi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kurang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tepat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. </w:t>
      </w:r>
    </w:p>
    <w:p w14:paraId="22E1CCC4" w14:textId="2E19928A" w:rsidR="006134FC" w:rsidRPr="00F125E9" w:rsidRDefault="00BE21B0" w:rsidP="00A22812">
      <w:pPr>
        <w:pStyle w:val="ListParagraph"/>
        <w:spacing w:after="0"/>
        <w:ind w:left="284" w:firstLine="425"/>
        <w:jc w:val="both"/>
        <w:rPr>
          <w:rFonts w:ascii="Cambria" w:hAnsi="Cambria" w:cs="Times New Roman"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Berdasarkan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latar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belakang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masalah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telah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dipaparkan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maka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peneliti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tertarik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melakukan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berjudul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“Strategi Guru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Pada Mata Pelajaran 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Akhlak di Mts Al-</w:t>
      </w:r>
      <w:proofErr w:type="spellStart"/>
      <w:r w:rsidRPr="00F125E9">
        <w:rPr>
          <w:rFonts w:ascii="Cambria" w:hAnsi="Cambria" w:cs="Times New Roman"/>
          <w:sz w:val="24"/>
          <w:szCs w:val="24"/>
          <w:lang w:val="en-US"/>
        </w:rPr>
        <w:t>Fathimiyah</w:t>
      </w:r>
      <w:proofErr w:type="spellEnd"/>
      <w:r w:rsidRPr="00F125E9">
        <w:rPr>
          <w:rFonts w:ascii="Cambria" w:hAnsi="Cambria" w:cs="Times New Roman"/>
          <w:sz w:val="24"/>
          <w:szCs w:val="24"/>
          <w:lang w:val="en-US"/>
        </w:rPr>
        <w:t xml:space="preserve"> Karawang”. </w:t>
      </w:r>
    </w:p>
    <w:p w14:paraId="3B26B0FF" w14:textId="77777777" w:rsidR="00BE21B0" w:rsidRPr="00F125E9" w:rsidRDefault="00BE21B0" w:rsidP="00A22812">
      <w:pPr>
        <w:pStyle w:val="ListParagraph"/>
        <w:spacing w:after="0"/>
        <w:ind w:left="426" w:firstLine="708"/>
        <w:jc w:val="both"/>
        <w:rPr>
          <w:rFonts w:ascii="Cambria" w:hAnsi="Cambria" w:cs="Times New Roman"/>
          <w:sz w:val="24"/>
          <w:szCs w:val="24"/>
          <w:lang w:val="en-US"/>
        </w:rPr>
      </w:pPr>
    </w:p>
    <w:p w14:paraId="206470DD" w14:textId="622D8C81" w:rsidR="002E655D" w:rsidRPr="00F125E9" w:rsidRDefault="00E52237" w:rsidP="00A22812">
      <w:pPr>
        <w:pStyle w:val="ListParagraph"/>
        <w:numPr>
          <w:ilvl w:val="0"/>
          <w:numId w:val="14"/>
        </w:numPr>
        <w:spacing w:after="0"/>
        <w:ind w:left="284" w:hanging="284"/>
        <w:jc w:val="both"/>
        <w:rPr>
          <w:rFonts w:ascii="Cambria" w:hAnsi="Cambria" w:cs="Times New Roman"/>
          <w:b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sz w:val="24"/>
          <w:szCs w:val="24"/>
          <w:lang w:val="en-US"/>
        </w:rPr>
        <w:t>M</w:t>
      </w:r>
      <w:r w:rsidR="002D2E38" w:rsidRPr="00F125E9">
        <w:rPr>
          <w:rFonts w:ascii="Cambria" w:hAnsi="Cambria" w:cs="Times New Roman"/>
          <w:b/>
          <w:sz w:val="24"/>
          <w:szCs w:val="24"/>
          <w:lang w:val="en-US"/>
        </w:rPr>
        <w:t>ETODE PENELITIAN</w:t>
      </w:r>
      <w:r w:rsidR="00BE21B0"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</w:p>
    <w:p w14:paraId="1077DF56" w14:textId="248927C1" w:rsidR="009B1B0B" w:rsidRPr="00F125E9" w:rsidRDefault="00BE21B0" w:rsidP="00A22812">
      <w:pPr>
        <w:pStyle w:val="ListParagraph"/>
        <w:tabs>
          <w:tab w:val="left" w:pos="709"/>
        </w:tabs>
        <w:spacing w:after="0"/>
        <w:ind w:left="284" w:firstLine="436"/>
        <w:jc w:val="both"/>
        <w:rPr>
          <w:rFonts w:ascii="Cambria" w:eastAsia="Times New Roman" w:hAnsi="Cambria"/>
          <w:sz w:val="24"/>
          <w:szCs w:val="24"/>
          <w:lang w:val="en-US"/>
        </w:rPr>
      </w:pP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ini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menggunakan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pendekatan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kualitatif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mendeskripsikan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permasalahan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fokus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. Metode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kualitatif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langkah-langkah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sosial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untuk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mendapatkan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data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deskriptif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berupa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kata-kata dan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gambar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Menurut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Lexy J.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Moleong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data </w:t>
      </w:r>
      <w:r w:rsidRPr="00F125E9">
        <w:rPr>
          <w:rFonts w:ascii="Cambria" w:eastAsia="Times New Roman" w:hAnsi="Cambria"/>
          <w:sz w:val="24"/>
          <w:szCs w:val="24"/>
          <w:lang w:val="en-US"/>
        </w:rPr>
        <w:lastRenderedPageBreak/>
        <w:t xml:space="preserve">yang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dikumpulkan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dalam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kualitatif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berupa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kata-kata,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gambar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bukan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berupa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angka-angka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. </w:t>
      </w:r>
      <w:r w:rsidR="00F125E9" w:rsidRPr="00F125E9">
        <w:rPr>
          <w:rStyle w:val="FootnoteReference"/>
          <w:rFonts w:ascii="Cambria" w:eastAsia="Times New Roman" w:hAnsi="Cambria"/>
          <w:sz w:val="24"/>
          <w:szCs w:val="24"/>
          <w:lang w:val="en-US"/>
        </w:rPr>
        <w:footnoteReference w:id="1"/>
      </w:r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</w:p>
    <w:p w14:paraId="336B59A1" w14:textId="445491E0" w:rsidR="009B1B0B" w:rsidRPr="00F125E9" w:rsidRDefault="00BE21B0" w:rsidP="00A22812">
      <w:pPr>
        <w:pStyle w:val="ListParagraph"/>
        <w:tabs>
          <w:tab w:val="left" w:pos="709"/>
        </w:tabs>
        <w:spacing w:after="0"/>
        <w:ind w:left="284" w:firstLine="436"/>
        <w:jc w:val="both"/>
        <w:rPr>
          <w:rFonts w:ascii="Cambria" w:eastAsia="Times New Roman" w:hAnsi="Cambria"/>
          <w:sz w:val="24"/>
          <w:szCs w:val="24"/>
          <w:lang w:val="en-US"/>
        </w:rPr>
      </w:pPr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Dalam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ini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menggunakan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pendekatan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deskriptif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kualitatif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yaitu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sebuah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prosedur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berdasarkan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data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deskriptif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yaitu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berupa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lisan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atau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kata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tertulis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dari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subjek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atau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informan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telah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diamati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memiliki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karaktristik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bahwa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data yang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diberikan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merupakan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data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asli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menurut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situasi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kondisi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tidak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dapat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manipulasi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serta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menggunakan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cara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sistematis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dapat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dipertanggung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jawabkan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kebenarannya</w:t>
      </w:r>
      <w:proofErr w:type="spellEnd"/>
      <w:r w:rsidR="00F125E9" w:rsidRPr="00F125E9">
        <w:rPr>
          <w:rStyle w:val="FootnoteReference"/>
          <w:rFonts w:ascii="Cambria" w:eastAsia="Times New Roman" w:hAnsi="Cambria"/>
          <w:sz w:val="24"/>
          <w:szCs w:val="24"/>
          <w:lang w:val="en-US"/>
        </w:rPr>
        <w:footnoteReference w:id="2"/>
      </w:r>
    </w:p>
    <w:p w14:paraId="6CF7EA9C" w14:textId="5B890AAC" w:rsidR="00BE21B0" w:rsidRPr="00F125E9" w:rsidRDefault="002D2E38" w:rsidP="00A22812">
      <w:pPr>
        <w:pStyle w:val="ListParagraph"/>
        <w:tabs>
          <w:tab w:val="left" w:pos="709"/>
        </w:tabs>
        <w:spacing w:after="0"/>
        <w:ind w:left="284" w:firstLine="436"/>
        <w:jc w:val="both"/>
        <w:rPr>
          <w:rFonts w:ascii="Cambria" w:eastAsia="Times New Roman" w:hAnsi="Cambria"/>
          <w:sz w:val="24"/>
          <w:szCs w:val="24"/>
          <w:lang w:val="en-US"/>
        </w:rPr>
      </w:pP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Peneliti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menggunakan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teknik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pengumpulan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data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cara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melakukan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observasi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wawancara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eastAsia="Times New Roman" w:hAnsi="Cambria"/>
          <w:sz w:val="24"/>
          <w:szCs w:val="24"/>
          <w:lang w:val="en-US"/>
        </w:rPr>
        <w:t>dokumentasi</w:t>
      </w:r>
      <w:proofErr w:type="spellEnd"/>
      <w:r w:rsidRPr="00F125E9">
        <w:rPr>
          <w:rFonts w:ascii="Cambria" w:eastAsia="Times New Roman" w:hAnsi="Cambria"/>
          <w:sz w:val="24"/>
          <w:szCs w:val="24"/>
          <w:lang w:val="en-US"/>
        </w:rPr>
        <w:t xml:space="preserve">. </w:t>
      </w:r>
    </w:p>
    <w:p w14:paraId="6C81D2A3" w14:textId="77777777" w:rsidR="00BE21B0" w:rsidRPr="00F125E9" w:rsidRDefault="00BE21B0" w:rsidP="00A22812">
      <w:pPr>
        <w:pStyle w:val="ListParagraph"/>
        <w:spacing w:after="0"/>
        <w:ind w:left="284" w:firstLine="720"/>
        <w:jc w:val="both"/>
        <w:rPr>
          <w:rFonts w:ascii="Cambria" w:eastAsia="Times New Roman" w:hAnsi="Cambria"/>
          <w:sz w:val="24"/>
          <w:szCs w:val="24"/>
          <w:lang w:val="en-US"/>
        </w:rPr>
      </w:pPr>
    </w:p>
    <w:p w14:paraId="2DD09505" w14:textId="06378D97" w:rsidR="00312FDC" w:rsidRPr="00F125E9" w:rsidRDefault="002D2E38" w:rsidP="00A22812">
      <w:pPr>
        <w:pStyle w:val="ListParagraph"/>
        <w:numPr>
          <w:ilvl w:val="0"/>
          <w:numId w:val="14"/>
        </w:numPr>
        <w:spacing w:after="0"/>
        <w:ind w:left="284" w:hanging="284"/>
        <w:jc w:val="both"/>
        <w:rPr>
          <w:rFonts w:ascii="Cambria" w:eastAsia="Times New Roman" w:hAnsi="Cambria"/>
          <w:b/>
          <w:sz w:val="24"/>
          <w:szCs w:val="24"/>
          <w:lang w:val="en-US"/>
        </w:rPr>
      </w:pPr>
      <w:r w:rsidRPr="00F125E9">
        <w:rPr>
          <w:rFonts w:ascii="Cambria" w:eastAsia="Times New Roman" w:hAnsi="Cambria"/>
          <w:b/>
          <w:sz w:val="24"/>
          <w:szCs w:val="24"/>
          <w:lang w:val="en-US"/>
        </w:rPr>
        <w:t xml:space="preserve">HASIL DAN PEMBAHASAN </w:t>
      </w:r>
    </w:p>
    <w:p w14:paraId="4F8679AA" w14:textId="35BFD727" w:rsidR="00FB6581" w:rsidRPr="00F125E9" w:rsidRDefault="00FB6581" w:rsidP="00A22812">
      <w:pPr>
        <w:pStyle w:val="ListParagraph"/>
        <w:numPr>
          <w:ilvl w:val="0"/>
          <w:numId w:val="11"/>
        </w:numPr>
        <w:spacing w:after="0"/>
        <w:ind w:left="567" w:hanging="283"/>
        <w:jc w:val="both"/>
        <w:rPr>
          <w:rFonts w:ascii="Cambria" w:hAnsi="Cambria" w:cs="Times New Roman"/>
          <w:b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Mata Pelajaran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Akhlak </w:t>
      </w:r>
    </w:p>
    <w:p w14:paraId="53BFBE76" w14:textId="77777777" w:rsidR="00943F3E" w:rsidRPr="00F125E9" w:rsidRDefault="002E3D25" w:rsidP="00A22812">
      <w:pPr>
        <w:pStyle w:val="ListParagraph"/>
        <w:spacing w:after="0"/>
        <w:ind w:left="567" w:firstLine="436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Berdasarkan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hasil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menunjukkan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bahwa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kelas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VIII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cukup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rata-rata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semangat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Keaktifan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dilihat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hasil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observasi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peneliti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kelas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menunjukkan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banyaknya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aktif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menjawab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pertanyaan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oleh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antusias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menyimak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materi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oleh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mencatat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point-point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penting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ada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papan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tulis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Guru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kurang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aktif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cara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bertanya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materi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disesuaikan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kemampuannya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agar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bisa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menjawab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tidak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insecure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teman-temannya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37CE6D42" w14:textId="77777777" w:rsidR="00943F3E" w:rsidRPr="00F125E9" w:rsidRDefault="002E3D25" w:rsidP="00A22812">
      <w:pPr>
        <w:pStyle w:val="ListParagraph"/>
        <w:spacing w:after="0"/>
        <w:ind w:left="567" w:firstLine="436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tentunya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luput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seorang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menjadi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motivator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Hal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sesuai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teori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dikemukakan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oleh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Sardiman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bukunya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Interaksi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Mengajar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menjelaskan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bahwa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seorang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sebagai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motivator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sangatlah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penting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rangka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kegairahan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pengembangan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kegiatan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harus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merangsang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memberikan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dorongan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lastRenderedPageBreak/>
        <w:t>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reinforcement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mendinamisasikan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potensi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menumbuhkan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aktifitas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cipta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terjadi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dinamika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proses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mengajar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>.</w:t>
      </w:r>
    </w:p>
    <w:p w14:paraId="4EF8C728" w14:textId="43C137F6" w:rsidR="00457E82" w:rsidRPr="00F125E9" w:rsidRDefault="00FB6581" w:rsidP="00A22812">
      <w:pPr>
        <w:pStyle w:val="ListParagraph"/>
        <w:spacing w:after="0"/>
        <w:ind w:left="567" w:firstLine="436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Adapun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intrinsik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seperti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rasa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suka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terhadap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ataupun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cara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menjelaskan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materi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kelas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tanpa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disuruh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pun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sendirinya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Sedangkan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ekstrinsiknya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ingin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mendapat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pujian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nilai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bagus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maupun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reward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berupa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hadiah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271EDB73" w14:textId="3C9EBD68" w:rsidR="00FB6581" w:rsidRPr="00F125E9" w:rsidRDefault="00FB6581" w:rsidP="00A22812">
      <w:pPr>
        <w:pStyle w:val="ListParagraph"/>
        <w:numPr>
          <w:ilvl w:val="0"/>
          <w:numId w:val="11"/>
        </w:numPr>
        <w:spacing w:after="0"/>
        <w:ind w:left="567"/>
        <w:jc w:val="both"/>
        <w:rPr>
          <w:rFonts w:ascii="Cambria" w:hAnsi="Cambria" w:cs="Times New Roman"/>
          <w:b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Strategi Guru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Mata Pelajaran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Akhlak </w:t>
      </w:r>
    </w:p>
    <w:p w14:paraId="1B5AB78B" w14:textId="2669A36A" w:rsidR="00FB6581" w:rsidRPr="00F125E9" w:rsidRDefault="00FB6581" w:rsidP="00A22812">
      <w:pPr>
        <w:pStyle w:val="ListParagraph"/>
        <w:spacing w:after="0"/>
        <w:ind w:left="567" w:firstLine="426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Berdasarkan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hasil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40468E" w:rsidRPr="00F125E9">
        <w:rPr>
          <w:rFonts w:ascii="Cambria" w:hAnsi="Cambria" w:cs="Times New Roman"/>
          <w:bCs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strategi yang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gunakan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antara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gram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lain :</w:t>
      </w:r>
      <w:proofErr w:type="gramEnd"/>
    </w:p>
    <w:p w14:paraId="4E213859" w14:textId="63330218" w:rsidR="00FB6581" w:rsidRPr="00F125E9" w:rsidRDefault="00FB6581" w:rsidP="00A22812">
      <w:pPr>
        <w:pStyle w:val="ListParagraph"/>
        <w:numPr>
          <w:ilvl w:val="0"/>
          <w:numId w:val="12"/>
        </w:numPr>
        <w:spacing w:after="0"/>
        <w:ind w:left="993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Metode Ceramah </w:t>
      </w:r>
    </w:p>
    <w:p w14:paraId="00492667" w14:textId="7EC9C559" w:rsidR="0040468E" w:rsidRPr="00F125E9" w:rsidRDefault="0040468E" w:rsidP="00A22812">
      <w:pPr>
        <w:pStyle w:val="ListParagraph"/>
        <w:spacing w:after="0"/>
        <w:ind w:left="993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Menurut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Sanjaya (2010)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metode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selalu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digunakan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mengajar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karena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persiapannya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paling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sederhana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mudah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tanpa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persiapan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khusus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Metode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digunakan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penyampaian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lisan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tersebut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berupa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materi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konsep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bahan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ajar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dipesankan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pada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proses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6E43873E" w14:textId="35C506DB" w:rsidR="00FB6581" w:rsidRPr="00F125E9" w:rsidRDefault="00FB6581" w:rsidP="00A22812">
      <w:pPr>
        <w:pStyle w:val="ListParagraph"/>
        <w:numPr>
          <w:ilvl w:val="0"/>
          <w:numId w:val="12"/>
        </w:numPr>
        <w:spacing w:after="0"/>
        <w:ind w:left="993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>Metode Tanya Jawab</w:t>
      </w:r>
    </w:p>
    <w:p w14:paraId="5AE8BDCA" w14:textId="72C8318D" w:rsidR="0040468E" w:rsidRPr="00F125E9" w:rsidRDefault="0040468E" w:rsidP="00A22812">
      <w:pPr>
        <w:pStyle w:val="ListParagraph"/>
        <w:spacing w:after="0"/>
        <w:ind w:left="993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Menurut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Juniati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(2017) Metode Tanya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jawab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metode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penyampaian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dilakukan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format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interaksi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tanya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jawab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tujuan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mendapatkan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respon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jawaban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menambah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pengetahuan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baru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bagi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69C4A942" w14:textId="0521F1F3" w:rsidR="00FB6581" w:rsidRPr="00F125E9" w:rsidRDefault="00FB6581" w:rsidP="00A22812">
      <w:pPr>
        <w:pStyle w:val="ListParagraph"/>
        <w:numPr>
          <w:ilvl w:val="0"/>
          <w:numId w:val="12"/>
        </w:numPr>
        <w:spacing w:after="0"/>
        <w:ind w:left="993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Metode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Pemberian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Contoh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Teladan</w:t>
      </w:r>
      <w:proofErr w:type="spellEnd"/>
    </w:p>
    <w:p w14:paraId="2DC56A0F" w14:textId="4E43F7A0" w:rsidR="0040468E" w:rsidRPr="00F125E9" w:rsidRDefault="0040468E" w:rsidP="00A22812">
      <w:pPr>
        <w:pStyle w:val="ListParagraph"/>
        <w:spacing w:after="0"/>
        <w:ind w:left="993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Menurut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Ulwan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(2013)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disadari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ataupun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tidak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mengikuti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tingkah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laku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gurunya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bahkan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terpatri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kata-kata,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tindakan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rasa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nilainya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jiwa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perasaan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mereka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23FCAD64" w14:textId="101DEC06" w:rsidR="00FB6581" w:rsidRPr="00F125E9" w:rsidRDefault="00FB6581" w:rsidP="00A22812">
      <w:pPr>
        <w:pStyle w:val="ListParagraph"/>
        <w:numPr>
          <w:ilvl w:val="0"/>
          <w:numId w:val="12"/>
        </w:numPr>
        <w:spacing w:after="0"/>
        <w:ind w:left="993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Metode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Pembiasaan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</w:p>
    <w:p w14:paraId="246CAC96" w14:textId="60623E6A" w:rsidR="00457E82" w:rsidRPr="00F125E9" w:rsidRDefault="0040468E" w:rsidP="00A22812">
      <w:pPr>
        <w:pStyle w:val="ListParagraph"/>
        <w:spacing w:after="0"/>
        <w:ind w:left="993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Menurut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Minarti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(2013)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Pembiasaan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merupakan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salah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satu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metode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Pendidikan Agama Islam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dapat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dilakukan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sejak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dilahirkan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Inti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metode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pembiasaan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adalah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pengulangan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Aktivitas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diulang-ulang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kontinu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terbentuk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sebuah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pembiasaan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Hal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sejalan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pendapat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Minarti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lastRenderedPageBreak/>
        <w:t>menyimpulkan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bahwa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segala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sesuatu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dilakukan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peserta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diulang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keesokan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harinya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begitu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seterusnya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>.</w:t>
      </w:r>
    </w:p>
    <w:p w14:paraId="5846DD25" w14:textId="5B2B2030" w:rsidR="00457E82" w:rsidRPr="00F125E9" w:rsidRDefault="00E51272" w:rsidP="00A22812">
      <w:pPr>
        <w:pStyle w:val="ListParagraph"/>
        <w:spacing w:after="0"/>
        <w:ind w:left="851"/>
        <w:jc w:val="both"/>
        <w:rPr>
          <w:rFonts w:ascii="Cambria" w:hAnsi="Cambria" w:cs="Times New Roman"/>
          <w:b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</w:p>
    <w:p w14:paraId="7874F092" w14:textId="778317C7" w:rsidR="00FB6581" w:rsidRPr="00F125E9" w:rsidRDefault="00FB6581" w:rsidP="00A22812">
      <w:pPr>
        <w:pStyle w:val="ListParagraph"/>
        <w:numPr>
          <w:ilvl w:val="0"/>
          <w:numId w:val="11"/>
        </w:numPr>
        <w:spacing w:after="0"/>
        <w:ind w:left="567"/>
        <w:jc w:val="both"/>
        <w:rPr>
          <w:rFonts w:ascii="Cambria" w:hAnsi="Cambria" w:cs="Times New Roman"/>
          <w:b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Faktor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Pendukung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Penghambat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 </w:t>
      </w:r>
    </w:p>
    <w:p w14:paraId="4E54D93D" w14:textId="68EA74C7" w:rsidR="00004E79" w:rsidRPr="00F125E9" w:rsidRDefault="0040468E" w:rsidP="00A22812">
      <w:pPr>
        <w:pStyle w:val="ListParagraph"/>
        <w:spacing w:after="0"/>
        <w:ind w:left="567" w:firstLine="567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Berdasarkan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hasil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ada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pendukung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penghambat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antara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gram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lain :</w:t>
      </w:r>
      <w:proofErr w:type="gramEnd"/>
    </w:p>
    <w:p w14:paraId="2EB5BC4F" w14:textId="272BF9D2" w:rsidR="0040468E" w:rsidRPr="00F125E9" w:rsidRDefault="0040468E" w:rsidP="00A22812">
      <w:pPr>
        <w:pStyle w:val="ListParagraph"/>
        <w:numPr>
          <w:ilvl w:val="0"/>
          <w:numId w:val="13"/>
        </w:numPr>
        <w:spacing w:after="0"/>
        <w:ind w:left="851" w:hanging="284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 Internal</w:t>
      </w:r>
    </w:p>
    <w:p w14:paraId="480B1A18" w14:textId="5D03D940" w:rsidR="0040468E" w:rsidRPr="00F125E9" w:rsidRDefault="0040468E" w:rsidP="00A22812">
      <w:pPr>
        <w:pStyle w:val="ListParagraph"/>
        <w:spacing w:after="0"/>
        <w:ind w:left="851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 internal</w:t>
      </w:r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merupakan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muncul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dirinya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sendiri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Faktor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pendukung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karena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kurangnya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pengetahuan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mempelajari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rasa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ingin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tau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mereka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tinggi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di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lihat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kesehariannya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mereka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ingin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lebih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lebih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tau.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menjadi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peluang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besar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bagi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merasa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karena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mendapat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dorongan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dirinya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sendiri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Contohnya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seperti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keinginan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karna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dirinya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sendiri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bukan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>karna</w:t>
      </w:r>
      <w:proofErr w:type="spellEnd"/>
      <w:r w:rsidR="00943F3E"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orang lain. </w:t>
      </w:r>
    </w:p>
    <w:p w14:paraId="363C14DE" w14:textId="493D4379" w:rsidR="0040468E" w:rsidRPr="00F125E9" w:rsidRDefault="0040468E" w:rsidP="00A22812">
      <w:pPr>
        <w:pStyle w:val="ListParagraph"/>
        <w:numPr>
          <w:ilvl w:val="0"/>
          <w:numId w:val="13"/>
        </w:numPr>
        <w:spacing w:after="0"/>
        <w:ind w:left="851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Faktor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Eksternal</w:t>
      </w:r>
      <w:proofErr w:type="spellEnd"/>
    </w:p>
    <w:p w14:paraId="043132E2" w14:textId="60DA7C49" w:rsidR="0040468E" w:rsidRPr="00F125E9" w:rsidRDefault="00943F3E" w:rsidP="00A22812">
      <w:pPr>
        <w:pStyle w:val="ListParagraph"/>
        <w:spacing w:after="0"/>
        <w:ind w:left="851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Faktor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eksternal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merupakan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muncul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luar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dirinya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sendiri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Faktor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luar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teman-teman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berisik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saat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berlangsung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mereka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tidak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fokus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teman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suka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tidur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kelas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jadi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terpengaruh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malas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Selain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lainnya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seperti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kurangnya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perhatian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orang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tua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rumah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terkadang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orang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tua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cuek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terhadap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penggunaan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gadget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selama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seharian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akhirnya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bermain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game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saja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padahal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banyak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manfaatnya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jika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gadget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digunakan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51235728" w14:textId="77777777" w:rsidR="0040468E" w:rsidRPr="00F125E9" w:rsidRDefault="0040468E" w:rsidP="00A22812">
      <w:pPr>
        <w:pStyle w:val="ListParagraph"/>
        <w:spacing w:after="0"/>
        <w:ind w:left="426"/>
        <w:jc w:val="both"/>
        <w:rPr>
          <w:rFonts w:ascii="Cambria" w:hAnsi="Cambria" w:cs="Times New Roman"/>
          <w:b/>
          <w:sz w:val="24"/>
          <w:szCs w:val="24"/>
          <w:lang w:val="en-US"/>
        </w:rPr>
      </w:pPr>
    </w:p>
    <w:p w14:paraId="115354CF" w14:textId="02D2764A" w:rsidR="00B46E78" w:rsidRPr="00F125E9" w:rsidRDefault="00E44E4F" w:rsidP="00A22812">
      <w:pPr>
        <w:pStyle w:val="ListParagraph"/>
        <w:numPr>
          <w:ilvl w:val="0"/>
          <w:numId w:val="14"/>
        </w:numPr>
        <w:spacing w:after="0"/>
        <w:ind w:left="709"/>
        <w:jc w:val="both"/>
        <w:rPr>
          <w:rFonts w:ascii="Cambria" w:hAnsi="Cambria" w:cs="Times New Roman"/>
          <w:b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KESIMPULAN </w:t>
      </w:r>
    </w:p>
    <w:p w14:paraId="682539DE" w14:textId="77777777" w:rsidR="00FE6FFF" w:rsidRPr="00F125E9" w:rsidRDefault="00546CB3" w:rsidP="00A22812">
      <w:pPr>
        <w:pStyle w:val="ListParagraph"/>
        <w:spacing w:after="0"/>
        <w:ind w:left="426" w:firstLine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pada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sudah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cukup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Hal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dikarenakan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keantuasiasan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cukup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tinggi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menjawab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setiap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pertanyaan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oleh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lastRenderedPageBreak/>
        <w:t>akidah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Adapun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ada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intrinsik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rasa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suka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terhadap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mencatat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point-point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penting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sudah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jelaskan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dikelas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ataupun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ditulis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dipapan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tulis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inisiatif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menjawab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pertanyaan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oleh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Sedangkan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ekstrinsik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ingin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mendapatkan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nilai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bagus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suka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mendapatkan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pujian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senang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ketika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mendapatkan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reward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berupa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hadiah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seperti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pulpen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pensil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sebagainya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3C0CB81D" w14:textId="77777777" w:rsidR="00FE6FFF" w:rsidRPr="00F125E9" w:rsidRDefault="00546CB3" w:rsidP="00A22812">
      <w:pPr>
        <w:pStyle w:val="ListParagraph"/>
        <w:spacing w:after="0"/>
        <w:ind w:left="426" w:firstLine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Strategi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langkah-langkah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gunakan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dengan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metode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ceramah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tanya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jawab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pemberian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contoh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teladan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pembiasaan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Guru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menggunakan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strategi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khusus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memberikan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nilai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tambahan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bagi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cepat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menjawab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guru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sesekali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memberikan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hadiah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berupa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alat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tulis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Kemudian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memberikan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pembiasaan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khususnya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terhadap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solat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dhuha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solat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dzuhur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secara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berjamaah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sekolah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agar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terbiasa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untuk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melakukan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ibadah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wajib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maupun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ibadah sunnah. </w:t>
      </w:r>
    </w:p>
    <w:p w14:paraId="7676BCF7" w14:textId="7C630771" w:rsidR="00546CB3" w:rsidRPr="00F125E9" w:rsidRDefault="00546CB3" w:rsidP="00A22812">
      <w:pPr>
        <w:pStyle w:val="ListParagraph"/>
        <w:spacing w:after="0"/>
        <w:ind w:left="426" w:firstLine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Faktor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pendukung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terbagi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menjadi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internal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eksternal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Faktor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internalnya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rasa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keingintahuan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Sedangkan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eksternalnya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input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sendiri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dukungan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orang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tua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sarana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prasarana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sekolah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Adapun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penghambat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yaitu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internal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seperti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tidaknya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akidah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akhlak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Faktor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eksternalnya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disebabkan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oleh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lingkungannya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seperti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teman-teman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berisik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saat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berlangsung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mereka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tidak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fokus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faktor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teman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yang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suka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tidur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didalam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kelas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jadi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terpengaruh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sehingga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malas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Kemudian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juga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kurangnya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orang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tua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mendidik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atau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memberikan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kepada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itu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sendiri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>.</w:t>
      </w:r>
    </w:p>
    <w:p w14:paraId="0135D121" w14:textId="77777777" w:rsidR="00546CB3" w:rsidRPr="00F125E9" w:rsidRDefault="00546CB3" w:rsidP="00546CB3">
      <w:pPr>
        <w:pStyle w:val="ListParagraph"/>
        <w:spacing w:after="0"/>
        <w:ind w:left="426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6A40FE9E" w14:textId="5A7198AB" w:rsidR="00312FDC" w:rsidRPr="00F125E9" w:rsidRDefault="00546CB3" w:rsidP="00F125E9">
      <w:pPr>
        <w:pStyle w:val="ListParagraph"/>
        <w:numPr>
          <w:ilvl w:val="0"/>
          <w:numId w:val="14"/>
        </w:numPr>
        <w:spacing w:after="0"/>
        <w:ind w:left="426"/>
        <w:jc w:val="both"/>
        <w:rPr>
          <w:rFonts w:ascii="Cambria" w:hAnsi="Cambria" w:cs="Times New Roman"/>
          <w:b/>
          <w:sz w:val="24"/>
          <w:szCs w:val="24"/>
          <w:lang w:val="en-US"/>
        </w:rPr>
      </w:pPr>
      <w:r w:rsidRPr="00F125E9">
        <w:rPr>
          <w:rFonts w:ascii="Cambria" w:hAnsi="Cambria" w:cs="Times New Roman"/>
          <w:b/>
          <w:sz w:val="24"/>
          <w:szCs w:val="24"/>
          <w:lang w:val="en-US"/>
        </w:rPr>
        <w:t xml:space="preserve">DAFTAR PUSTAKA </w:t>
      </w:r>
    </w:p>
    <w:p w14:paraId="058EF387" w14:textId="2B2425A9" w:rsidR="00004E79" w:rsidRDefault="00004E7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ARIANTI, A. (2019).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Peranan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Guru Dalam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Meningkatkan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gram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DIDAKTIKA :</w:t>
      </w:r>
      <w:proofErr w:type="gram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Jurnal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Kependidikan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12(2), 117–134. </w:t>
      </w:r>
    </w:p>
    <w:p w14:paraId="5541C815" w14:textId="77777777" w:rsidR="00700EA9" w:rsidRPr="00F125E9" w:rsidRDefault="00700EA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0D5C9D80" w14:textId="6A947A3D" w:rsidR="00004E79" w:rsidRDefault="00004E7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lastRenderedPageBreak/>
        <w:t>Darmawani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E. (2018). Metode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Ekspositori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Dalam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Pelaksanan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Bimbingan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Dan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Konseling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Klasikal.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Jurnal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Wahana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Konseling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1(2), 30. </w:t>
      </w:r>
    </w:p>
    <w:p w14:paraId="0CE20C8F" w14:textId="77777777" w:rsidR="00700EA9" w:rsidRPr="00F125E9" w:rsidRDefault="00700EA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53631281" w14:textId="5821378A" w:rsidR="00004E79" w:rsidRDefault="00004E7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Firmansyah, Iman, M. (2019). Pendidikan Agama Islam: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Pengertian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Tujuan, Dasar Dan Fungsi.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Jurnal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Pendidikan Agama Islam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17(2), 79–90. </w:t>
      </w:r>
    </w:p>
    <w:p w14:paraId="79E9257A" w14:textId="77777777" w:rsidR="00700EA9" w:rsidRPr="00F125E9" w:rsidRDefault="00700EA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43D4EFCA" w14:textId="0CF5CA70" w:rsidR="00571C1C" w:rsidRDefault="00571C1C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Pristiwanti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D.,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Badariah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B., Hidayat, S., &amp; Dewi, R. S. (2022).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Pengertian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Pendidikan.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Jurnal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Pendidikan Dan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Konseling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(JPDK), 4(6), 1707–1715.</w:t>
      </w:r>
    </w:p>
    <w:p w14:paraId="0B48758E" w14:textId="77777777" w:rsidR="00700EA9" w:rsidRPr="00F125E9" w:rsidRDefault="00700EA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7C48F4D8" w14:textId="77777777" w:rsidR="00571C1C" w:rsidRPr="00F125E9" w:rsidRDefault="00571C1C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Sanjani, M. A. (2019). PELAKSANAAN STRATEGI PEMBELAJARAN INKUIRI.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Jurnal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Kajian Pendidikan Ekonomi dan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Ilmu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Ekonomi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2(1), 1–19. </w:t>
      </w:r>
    </w:p>
    <w:p w14:paraId="6070C4BA" w14:textId="4261AAA7" w:rsidR="00571C1C" w:rsidRDefault="00571C1C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Komariah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A., &amp; Satori, D. (2011). </w:t>
      </w:r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Metode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Kualitatif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Bandung: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Alfabeta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2E23BCD8" w14:textId="77777777" w:rsidR="00700EA9" w:rsidRPr="00F125E9" w:rsidRDefault="00700EA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4732944C" w14:textId="76A2BC6F" w:rsidR="00D0496E" w:rsidRDefault="00D0496E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Manizar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E. (2015). Peran Guru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sebagai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Motivator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dalam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Jurnal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Pendidikan Agama Islam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1(2), 171–188. </w:t>
      </w:r>
    </w:p>
    <w:p w14:paraId="0D130604" w14:textId="77777777" w:rsidR="00700EA9" w:rsidRPr="00F125E9" w:rsidRDefault="00700EA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34E8C63A" w14:textId="50B566A3" w:rsidR="00571C1C" w:rsidRDefault="00457E82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</w:rPr>
        <w:t xml:space="preserve">Uno, H. B. (2006). </w:t>
      </w:r>
      <w:r w:rsidRPr="00F125E9">
        <w:rPr>
          <w:rFonts w:ascii="Cambria" w:hAnsi="Cambria" w:cs="Times New Roman"/>
          <w:bCs/>
          <w:i/>
          <w:iCs/>
          <w:sz w:val="24"/>
          <w:szCs w:val="24"/>
        </w:rPr>
        <w:t>Teori Motivasi &amp; Pengukurannya: Analisis di Bidang Pendidikan</w:t>
      </w:r>
      <w:r w:rsidRPr="00F125E9">
        <w:rPr>
          <w:rFonts w:ascii="Cambria" w:hAnsi="Cambria" w:cs="Times New Roman"/>
          <w:bCs/>
          <w:sz w:val="24"/>
          <w:szCs w:val="24"/>
        </w:rPr>
        <w:t xml:space="preserve"> (Edisi Pert). Jakarta: Bumi Aksara.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</w:p>
    <w:p w14:paraId="34FDA7DA" w14:textId="77777777" w:rsidR="00700EA9" w:rsidRPr="00F125E9" w:rsidRDefault="00700EA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6547C230" w14:textId="4FCC9448" w:rsidR="00FE6FFF" w:rsidRDefault="00571C1C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Sugiyono. (2022). </w:t>
      </w:r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Metode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Penelitian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Kuantitatif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Kualitatif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dan R&amp;D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(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Edisi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ke-2). Bandung: CV.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Alfabeta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. </w:t>
      </w:r>
    </w:p>
    <w:p w14:paraId="35E24E45" w14:textId="77777777" w:rsidR="00700EA9" w:rsidRPr="00F125E9" w:rsidRDefault="00700EA9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p w14:paraId="5259CB12" w14:textId="7D829147" w:rsidR="00FE6FFF" w:rsidRPr="00F125E9" w:rsidRDefault="00571C1C" w:rsidP="00A22812">
      <w:pPr>
        <w:pStyle w:val="ListParagraph"/>
        <w:spacing w:after="0" w:line="240" w:lineRule="auto"/>
        <w:ind w:left="851" w:hanging="425"/>
        <w:jc w:val="both"/>
        <w:rPr>
          <w:rFonts w:ascii="Cambria" w:hAnsi="Cambria" w:cs="Times New Roman"/>
          <w:bCs/>
          <w:sz w:val="24"/>
          <w:szCs w:val="24"/>
          <w:lang w:val="en-US"/>
        </w:rPr>
      </w:pP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Syaparuddin, S., &amp;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Elihami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E. (2020).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Peningkatan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Motivasi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Belajar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Siswa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Melalui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Video pada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Pembelajaran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PKn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di </w:t>
      </w:r>
      <w:proofErr w:type="spellStart"/>
      <w:r w:rsidRPr="00F125E9">
        <w:rPr>
          <w:rFonts w:ascii="Cambria" w:hAnsi="Cambria" w:cs="Times New Roman"/>
          <w:bCs/>
          <w:sz w:val="24"/>
          <w:szCs w:val="24"/>
          <w:lang w:val="en-US"/>
        </w:rPr>
        <w:t>Sekolah</w:t>
      </w:r>
      <w:proofErr w:type="spellEnd"/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 Paket C.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Jurnal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>Edukasi</w:t>
      </w:r>
      <w:proofErr w:type="spellEnd"/>
      <w:r w:rsidRPr="00F125E9">
        <w:rPr>
          <w:rFonts w:ascii="Cambria" w:hAnsi="Cambria" w:cs="Times New Roman"/>
          <w:bCs/>
          <w:i/>
          <w:iCs/>
          <w:sz w:val="24"/>
          <w:szCs w:val="24"/>
          <w:lang w:val="en-US"/>
        </w:rPr>
        <w:t xml:space="preserve"> Nonformal</w:t>
      </w:r>
      <w:r w:rsidRPr="00F125E9">
        <w:rPr>
          <w:rFonts w:ascii="Cambria" w:hAnsi="Cambria" w:cs="Times New Roman"/>
          <w:bCs/>
          <w:sz w:val="24"/>
          <w:szCs w:val="24"/>
          <w:lang w:val="en-US"/>
        </w:rPr>
        <w:t xml:space="preserve">, 1(1), 187–200. </w:t>
      </w:r>
    </w:p>
    <w:p w14:paraId="164104BB" w14:textId="77777777" w:rsidR="00571C1C" w:rsidRPr="00F125E9" w:rsidRDefault="00571C1C" w:rsidP="00A22812">
      <w:pPr>
        <w:pStyle w:val="ListParagraph"/>
        <w:spacing w:after="0" w:line="240" w:lineRule="auto"/>
        <w:ind w:left="426"/>
        <w:jc w:val="both"/>
        <w:rPr>
          <w:rFonts w:ascii="Cambria" w:hAnsi="Cambria" w:cs="Times New Roman"/>
          <w:bCs/>
          <w:sz w:val="24"/>
          <w:szCs w:val="24"/>
          <w:lang w:val="en-US"/>
        </w:rPr>
      </w:pPr>
    </w:p>
    <w:sectPr w:rsidR="00571C1C" w:rsidRPr="00F125E9" w:rsidSect="005209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0319" w:h="14572" w:code="13"/>
      <w:pgMar w:top="1412" w:right="1412" w:bottom="1412" w:left="1412" w:header="561" w:footer="567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42F2" w14:textId="77777777" w:rsidR="00F25502" w:rsidRDefault="00F25502" w:rsidP="002E655D">
      <w:pPr>
        <w:spacing w:after="0" w:line="240" w:lineRule="auto"/>
      </w:pPr>
      <w:r>
        <w:separator/>
      </w:r>
    </w:p>
  </w:endnote>
  <w:endnote w:type="continuationSeparator" w:id="0">
    <w:p w14:paraId="387A52C8" w14:textId="77777777" w:rsidR="00F25502" w:rsidRDefault="00F25502" w:rsidP="002E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22CF" w14:textId="77777777" w:rsidR="00390576" w:rsidRDefault="003905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5365"/>
      <w:docPartObj>
        <w:docPartGallery w:val="Page Numbers (Bottom of Page)"/>
        <w:docPartUnique/>
      </w:docPartObj>
    </w:sdtPr>
    <w:sdtContent>
      <w:p w14:paraId="460D8328" w14:textId="77777777" w:rsidR="00BA498A" w:rsidRDefault="00BA498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50FA2786" wp14:editId="27CB294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2" name="Double Bracke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F35CF8" w14:textId="77777777" w:rsidR="00BA498A" w:rsidRDefault="00BA498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0FA2786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30F35CF8" w14:textId="77777777" w:rsidR="00BA498A" w:rsidRDefault="00BA498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7FA79D5" wp14:editId="1F20A45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1" name="Straight Arrow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8F20E4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769AE" w14:textId="77777777" w:rsidR="00390576" w:rsidRDefault="003905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1CD80" w14:textId="77777777" w:rsidR="00F25502" w:rsidRDefault="00F25502" w:rsidP="002E655D">
      <w:pPr>
        <w:spacing w:after="0" w:line="240" w:lineRule="auto"/>
      </w:pPr>
      <w:r>
        <w:separator/>
      </w:r>
    </w:p>
  </w:footnote>
  <w:footnote w:type="continuationSeparator" w:id="0">
    <w:p w14:paraId="6D974A53" w14:textId="77777777" w:rsidR="00F25502" w:rsidRDefault="00F25502" w:rsidP="002E655D">
      <w:pPr>
        <w:spacing w:after="0" w:line="240" w:lineRule="auto"/>
      </w:pPr>
      <w:r>
        <w:continuationSeparator/>
      </w:r>
    </w:p>
  </w:footnote>
  <w:footnote w:id="1">
    <w:p w14:paraId="3CC6DC33" w14:textId="3B7A215C" w:rsidR="00F125E9" w:rsidRDefault="00F125E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125E9">
        <w:rPr>
          <w:lang w:val="id-ID"/>
        </w:rPr>
        <w:t xml:space="preserve">Lexy J. Moleong, </w:t>
      </w:r>
      <w:r w:rsidRPr="00F125E9">
        <w:rPr>
          <w:i/>
          <w:iCs/>
          <w:lang w:val="id-ID"/>
        </w:rPr>
        <w:t>Metodologi Penelitian Kualitatif</w:t>
      </w:r>
      <w:r w:rsidRPr="00F125E9">
        <w:rPr>
          <w:lang w:val="id-ID"/>
        </w:rPr>
        <w:t xml:space="preserve"> (Bandung: PT Remaja Rosdakarya, 2007), 11.</w:t>
      </w:r>
    </w:p>
  </w:footnote>
  <w:footnote w:id="2">
    <w:p w14:paraId="7B6D160A" w14:textId="6EAD3BF9" w:rsidR="00F125E9" w:rsidRDefault="00F125E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125E9">
        <w:rPr>
          <w:lang w:val="id-ID"/>
        </w:rPr>
        <w:t xml:space="preserve">Djam’an </w:t>
      </w:r>
      <w:r w:rsidRPr="00F125E9">
        <w:rPr>
          <w:lang w:val="id-ID"/>
        </w:rPr>
        <w:t xml:space="preserve">Satori dan Aan Komariah, </w:t>
      </w:r>
      <w:r w:rsidRPr="00F125E9">
        <w:rPr>
          <w:i/>
          <w:iCs/>
          <w:lang w:val="id-ID"/>
        </w:rPr>
        <w:t>Metodologi Penelitian Kualitatif</w:t>
      </w:r>
      <w:r w:rsidRPr="00F125E9">
        <w:rPr>
          <w:lang w:val="id-ID"/>
        </w:rPr>
        <w:t xml:space="preserve"> (Bandung: Alfabeta, 2011).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AC59" w14:textId="77777777" w:rsidR="00390576" w:rsidRDefault="003905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C440" w14:textId="77777777" w:rsidR="004842EF" w:rsidRPr="00621829" w:rsidRDefault="004842EF" w:rsidP="004842EF">
    <w:pPr>
      <w:pStyle w:val="Header"/>
      <w:jc w:val="right"/>
      <w:rPr>
        <w:rFonts w:ascii="Cambria" w:hAnsi="Cambria"/>
        <w:sz w:val="20"/>
        <w:szCs w:val="20"/>
      </w:rPr>
    </w:pPr>
    <w:r w:rsidRPr="00621829">
      <w:rPr>
        <w:rFonts w:ascii="Cambria" w:hAnsi="Cambria"/>
        <w:b/>
        <w:sz w:val="20"/>
        <w:szCs w:val="20"/>
      </w:rPr>
      <w:t>Tasyri’: Jurnal Tarbiyah – Syari’ah Islamiyah</w:t>
    </w:r>
  </w:p>
  <w:p w14:paraId="13479728" w14:textId="77777777" w:rsidR="004842EF" w:rsidRPr="00621829" w:rsidRDefault="004842EF" w:rsidP="004842EF">
    <w:pPr>
      <w:pStyle w:val="Header"/>
      <w:jc w:val="right"/>
      <w:rPr>
        <w:rFonts w:ascii="Cambria" w:hAnsi="Cambria"/>
        <w:sz w:val="20"/>
        <w:szCs w:val="20"/>
      </w:rPr>
    </w:pPr>
    <w:r w:rsidRPr="00621829">
      <w:rPr>
        <w:rFonts w:ascii="Cambria" w:hAnsi="Cambria"/>
        <w:b/>
        <w:sz w:val="20"/>
        <w:szCs w:val="20"/>
      </w:rPr>
      <w:t>E-ISSN: 2252-4436 P-ISSN: 2654-6132</w:t>
    </w:r>
  </w:p>
  <w:p w14:paraId="3C7E8D15" w14:textId="77777777" w:rsidR="004842EF" w:rsidRPr="001A522D" w:rsidRDefault="004842EF" w:rsidP="004842EF">
    <w:pPr>
      <w:pStyle w:val="Header"/>
      <w:rPr>
        <w:rFonts w:ascii="Garamond" w:hAnsi="Garamond"/>
        <w:lang w:val="en-US"/>
      </w:rPr>
    </w:pPr>
    <w:r>
      <w:rPr>
        <w:rFonts w:ascii="Cambria" w:hAnsi="Cambria"/>
        <w:sz w:val="20"/>
        <w:szCs w:val="20"/>
      </w:rPr>
      <w:tab/>
    </w:r>
    <w:r>
      <w:rPr>
        <w:rFonts w:ascii="Cambria" w:hAnsi="Cambria"/>
        <w:sz w:val="20"/>
        <w:szCs w:val="20"/>
      </w:rPr>
      <w:tab/>
    </w:r>
    <w:r w:rsidRPr="00621829">
      <w:rPr>
        <w:rFonts w:ascii="Cambria" w:hAnsi="Cambria"/>
        <w:sz w:val="20"/>
        <w:szCs w:val="20"/>
      </w:rPr>
      <w:t>Vol. 3</w:t>
    </w:r>
    <w:r>
      <w:rPr>
        <w:rFonts w:ascii="Cambria" w:hAnsi="Cambria"/>
        <w:sz w:val="20"/>
        <w:szCs w:val="20"/>
        <w:lang w:val="en-US"/>
      </w:rPr>
      <w:t>3</w:t>
    </w:r>
    <w:r w:rsidRPr="00621829">
      <w:rPr>
        <w:rFonts w:ascii="Cambria" w:hAnsi="Cambria"/>
        <w:sz w:val="20"/>
        <w:szCs w:val="20"/>
      </w:rPr>
      <w:t xml:space="preserve"> No. 0</w:t>
    </w:r>
    <w:r>
      <w:rPr>
        <w:rFonts w:ascii="Cambria" w:hAnsi="Cambria"/>
        <w:sz w:val="20"/>
        <w:szCs w:val="20"/>
        <w:lang w:val="en-US"/>
      </w:rPr>
      <w:t>2 Oktober 2026</w:t>
    </w:r>
  </w:p>
  <w:p w14:paraId="5DF73744" w14:textId="77777777" w:rsidR="004842EF" w:rsidRPr="000204A5" w:rsidRDefault="004842EF" w:rsidP="004842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DCEC" w14:textId="77777777" w:rsidR="00390576" w:rsidRDefault="003905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F7BD5"/>
    <w:multiLevelType w:val="hybridMultilevel"/>
    <w:tmpl w:val="5FA80BC4"/>
    <w:lvl w:ilvl="0" w:tplc="5AC6D9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0189D"/>
    <w:multiLevelType w:val="hybridMultilevel"/>
    <w:tmpl w:val="BAEA38BC"/>
    <w:lvl w:ilvl="0" w:tplc="DDB899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6120" w:hanging="360"/>
      </w:pPr>
    </w:lvl>
    <w:lvl w:ilvl="2" w:tplc="0421001B" w:tentative="1">
      <w:start w:val="1"/>
      <w:numFmt w:val="lowerRoman"/>
      <w:lvlText w:val="%3."/>
      <w:lvlJc w:val="right"/>
      <w:pPr>
        <w:ind w:left="6840" w:hanging="180"/>
      </w:pPr>
    </w:lvl>
    <w:lvl w:ilvl="3" w:tplc="0421000F" w:tentative="1">
      <w:start w:val="1"/>
      <w:numFmt w:val="decimal"/>
      <w:lvlText w:val="%4."/>
      <w:lvlJc w:val="left"/>
      <w:pPr>
        <w:ind w:left="7560" w:hanging="360"/>
      </w:pPr>
    </w:lvl>
    <w:lvl w:ilvl="4" w:tplc="04210019" w:tentative="1">
      <w:start w:val="1"/>
      <w:numFmt w:val="lowerLetter"/>
      <w:lvlText w:val="%5."/>
      <w:lvlJc w:val="left"/>
      <w:pPr>
        <w:ind w:left="8280" w:hanging="360"/>
      </w:pPr>
    </w:lvl>
    <w:lvl w:ilvl="5" w:tplc="0421001B" w:tentative="1">
      <w:start w:val="1"/>
      <w:numFmt w:val="lowerRoman"/>
      <w:lvlText w:val="%6."/>
      <w:lvlJc w:val="right"/>
      <w:pPr>
        <w:ind w:left="9000" w:hanging="180"/>
      </w:pPr>
    </w:lvl>
    <w:lvl w:ilvl="6" w:tplc="0421000F" w:tentative="1">
      <w:start w:val="1"/>
      <w:numFmt w:val="decimal"/>
      <w:lvlText w:val="%7."/>
      <w:lvlJc w:val="left"/>
      <w:pPr>
        <w:ind w:left="9720" w:hanging="360"/>
      </w:pPr>
    </w:lvl>
    <w:lvl w:ilvl="7" w:tplc="04210019" w:tentative="1">
      <w:start w:val="1"/>
      <w:numFmt w:val="lowerLetter"/>
      <w:lvlText w:val="%8."/>
      <w:lvlJc w:val="left"/>
      <w:pPr>
        <w:ind w:left="10440" w:hanging="360"/>
      </w:pPr>
    </w:lvl>
    <w:lvl w:ilvl="8" w:tplc="0421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2" w15:restartNumberingAfterBreak="0">
    <w:nsid w:val="16137C0E"/>
    <w:multiLevelType w:val="hybridMultilevel"/>
    <w:tmpl w:val="DADCB2F2"/>
    <w:lvl w:ilvl="0" w:tplc="04210011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070" w:hanging="360"/>
      </w:pPr>
    </w:lvl>
    <w:lvl w:ilvl="2" w:tplc="CBC26EFC">
      <w:start w:val="1"/>
      <w:numFmt w:val="decimal"/>
      <w:lvlText w:val="%3."/>
      <w:lvlJc w:val="left"/>
      <w:pPr>
        <w:ind w:left="2690" w:hanging="360"/>
      </w:pPr>
      <w:rPr>
        <w:rFonts w:hint="default"/>
      </w:rPr>
    </w:lvl>
    <w:lvl w:ilvl="3" w:tplc="B4CEE49A">
      <w:start w:val="1"/>
      <w:numFmt w:val="lowerLetter"/>
      <w:lvlText w:val="%4)"/>
      <w:lvlJc w:val="left"/>
      <w:pPr>
        <w:ind w:left="1778" w:hanging="360"/>
      </w:pPr>
      <w:rPr>
        <w:rFonts w:hint="default"/>
      </w:rPr>
    </w:lvl>
    <w:lvl w:ilvl="4" w:tplc="04210019">
      <w:start w:val="1"/>
      <w:numFmt w:val="lowerLetter"/>
      <w:lvlText w:val="%5."/>
      <w:lvlJc w:val="left"/>
      <w:pPr>
        <w:ind w:left="1495" w:hanging="360"/>
      </w:pPr>
    </w:lvl>
    <w:lvl w:ilvl="5" w:tplc="13E0F3AE">
      <w:start w:val="4"/>
      <w:numFmt w:val="decimal"/>
      <w:lvlText w:val="%6"/>
      <w:lvlJc w:val="left"/>
      <w:pPr>
        <w:ind w:left="4850" w:hanging="360"/>
      </w:pPr>
      <w:rPr>
        <w:rFonts w:hint="default"/>
      </w:rPr>
    </w:lvl>
    <w:lvl w:ilvl="6" w:tplc="0421000F" w:tentative="1">
      <w:start w:val="1"/>
      <w:numFmt w:val="decimal"/>
      <w:lvlText w:val="%7."/>
      <w:lvlJc w:val="left"/>
      <w:pPr>
        <w:ind w:left="5390" w:hanging="360"/>
      </w:p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B82114D"/>
    <w:multiLevelType w:val="hybridMultilevel"/>
    <w:tmpl w:val="5198AF6C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0E04037"/>
    <w:multiLevelType w:val="hybridMultilevel"/>
    <w:tmpl w:val="5C84C032"/>
    <w:lvl w:ilvl="0" w:tplc="DDCEE73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8E5EF3"/>
    <w:multiLevelType w:val="hybridMultilevel"/>
    <w:tmpl w:val="5198AF6C"/>
    <w:lvl w:ilvl="0" w:tplc="38090017">
      <w:start w:val="1"/>
      <w:numFmt w:val="lowerLetter"/>
      <w:lvlText w:val="%1)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E963A91"/>
    <w:multiLevelType w:val="hybridMultilevel"/>
    <w:tmpl w:val="13F2AE60"/>
    <w:lvl w:ilvl="0" w:tplc="97D683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90" w:hanging="360"/>
      </w:pPr>
    </w:lvl>
    <w:lvl w:ilvl="2" w:tplc="0421001B" w:tentative="1">
      <w:start w:val="1"/>
      <w:numFmt w:val="lowerRoman"/>
      <w:lvlText w:val="%3."/>
      <w:lvlJc w:val="right"/>
      <w:pPr>
        <w:ind w:left="2510" w:hanging="180"/>
      </w:pPr>
    </w:lvl>
    <w:lvl w:ilvl="3" w:tplc="0421000F" w:tentative="1">
      <w:start w:val="1"/>
      <w:numFmt w:val="decimal"/>
      <w:lvlText w:val="%4."/>
      <w:lvlJc w:val="left"/>
      <w:pPr>
        <w:ind w:left="3230" w:hanging="360"/>
      </w:pPr>
    </w:lvl>
    <w:lvl w:ilvl="4" w:tplc="04210019" w:tentative="1">
      <w:start w:val="1"/>
      <w:numFmt w:val="lowerLetter"/>
      <w:lvlText w:val="%5."/>
      <w:lvlJc w:val="left"/>
      <w:pPr>
        <w:ind w:left="3950" w:hanging="360"/>
      </w:pPr>
    </w:lvl>
    <w:lvl w:ilvl="5" w:tplc="0421001B" w:tentative="1">
      <w:start w:val="1"/>
      <w:numFmt w:val="lowerRoman"/>
      <w:lvlText w:val="%6."/>
      <w:lvlJc w:val="right"/>
      <w:pPr>
        <w:ind w:left="4670" w:hanging="180"/>
      </w:pPr>
    </w:lvl>
    <w:lvl w:ilvl="6" w:tplc="0421000F" w:tentative="1">
      <w:start w:val="1"/>
      <w:numFmt w:val="decimal"/>
      <w:lvlText w:val="%7."/>
      <w:lvlJc w:val="left"/>
      <w:pPr>
        <w:ind w:left="5390" w:hanging="360"/>
      </w:p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4BF81E5D"/>
    <w:multiLevelType w:val="hybridMultilevel"/>
    <w:tmpl w:val="1AE40E0A"/>
    <w:lvl w:ilvl="0" w:tplc="67F6B50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210011">
      <w:start w:val="1"/>
      <w:numFmt w:val="decimal"/>
      <w:lvlText w:val="%2)"/>
      <w:lvlJc w:val="left"/>
      <w:pPr>
        <w:ind w:left="1070" w:hanging="360"/>
      </w:pPr>
      <w:rPr>
        <w:rFonts w:hint="default"/>
      </w:rPr>
    </w:lvl>
    <w:lvl w:ilvl="2" w:tplc="39EEDDC2">
      <w:start w:val="1"/>
      <w:numFmt w:val="decimal"/>
      <w:lvlText w:val="%3."/>
      <w:lvlJc w:val="left"/>
      <w:pPr>
        <w:ind w:left="644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644" w:hanging="360"/>
      </w:pPr>
    </w:lvl>
    <w:lvl w:ilvl="4" w:tplc="9A08BAA8">
      <w:start w:val="1"/>
      <w:numFmt w:val="lowerLetter"/>
      <w:lvlText w:val="%5)"/>
      <w:lvlJc w:val="left"/>
      <w:pPr>
        <w:ind w:left="1211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A87BB2"/>
    <w:multiLevelType w:val="hybridMultilevel"/>
    <w:tmpl w:val="39445E7A"/>
    <w:lvl w:ilvl="0" w:tplc="3809000F">
      <w:start w:val="1"/>
      <w:numFmt w:val="decimal"/>
      <w:lvlText w:val="%1."/>
      <w:lvlJc w:val="left"/>
      <w:pPr>
        <w:ind w:left="1070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55158AB"/>
    <w:multiLevelType w:val="hybridMultilevel"/>
    <w:tmpl w:val="6D224380"/>
    <w:lvl w:ilvl="0" w:tplc="0421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3C012C5"/>
    <w:multiLevelType w:val="hybridMultilevel"/>
    <w:tmpl w:val="8A8807FA"/>
    <w:lvl w:ilvl="0" w:tplc="38090015">
      <w:start w:val="1"/>
      <w:numFmt w:val="upperLetter"/>
      <w:lvlText w:val="%1."/>
      <w:lvlJc w:val="left"/>
      <w:pPr>
        <w:ind w:left="333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E53F1"/>
    <w:multiLevelType w:val="hybridMultilevel"/>
    <w:tmpl w:val="DADCB2F2"/>
    <w:lvl w:ilvl="0" w:tplc="04210011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070" w:hanging="360"/>
      </w:pPr>
    </w:lvl>
    <w:lvl w:ilvl="2" w:tplc="CBC26EFC">
      <w:start w:val="1"/>
      <w:numFmt w:val="decimal"/>
      <w:lvlText w:val="%3."/>
      <w:lvlJc w:val="left"/>
      <w:pPr>
        <w:ind w:left="2690" w:hanging="360"/>
      </w:pPr>
      <w:rPr>
        <w:rFonts w:hint="default"/>
      </w:rPr>
    </w:lvl>
    <w:lvl w:ilvl="3" w:tplc="B4CEE49A">
      <w:start w:val="1"/>
      <w:numFmt w:val="lowerLetter"/>
      <w:lvlText w:val="%4)"/>
      <w:lvlJc w:val="left"/>
      <w:pPr>
        <w:ind w:left="1778" w:hanging="360"/>
      </w:pPr>
      <w:rPr>
        <w:rFonts w:hint="default"/>
      </w:rPr>
    </w:lvl>
    <w:lvl w:ilvl="4" w:tplc="04210019">
      <w:start w:val="1"/>
      <w:numFmt w:val="lowerLetter"/>
      <w:lvlText w:val="%5."/>
      <w:lvlJc w:val="left"/>
      <w:pPr>
        <w:ind w:left="1495" w:hanging="360"/>
      </w:pPr>
    </w:lvl>
    <w:lvl w:ilvl="5" w:tplc="13E0F3AE">
      <w:start w:val="4"/>
      <w:numFmt w:val="decimal"/>
      <w:lvlText w:val="%6"/>
      <w:lvlJc w:val="left"/>
      <w:pPr>
        <w:ind w:left="4850" w:hanging="360"/>
      </w:pPr>
      <w:rPr>
        <w:rFonts w:hint="default"/>
      </w:rPr>
    </w:lvl>
    <w:lvl w:ilvl="6" w:tplc="0421000F" w:tentative="1">
      <w:start w:val="1"/>
      <w:numFmt w:val="decimal"/>
      <w:lvlText w:val="%7."/>
      <w:lvlJc w:val="left"/>
      <w:pPr>
        <w:ind w:left="5390" w:hanging="360"/>
      </w:p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FB42280"/>
    <w:multiLevelType w:val="hybridMultilevel"/>
    <w:tmpl w:val="D9621E02"/>
    <w:lvl w:ilvl="0" w:tplc="B06CCE8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FBB16B0"/>
    <w:multiLevelType w:val="hybridMultilevel"/>
    <w:tmpl w:val="45D67B0A"/>
    <w:lvl w:ilvl="0" w:tplc="D48451F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49134">
    <w:abstractNumId w:val="13"/>
  </w:num>
  <w:num w:numId="2" w16cid:durableId="1608002449">
    <w:abstractNumId w:val="7"/>
  </w:num>
  <w:num w:numId="3" w16cid:durableId="1013534211">
    <w:abstractNumId w:val="6"/>
  </w:num>
  <w:num w:numId="4" w16cid:durableId="1088889094">
    <w:abstractNumId w:val="2"/>
  </w:num>
  <w:num w:numId="5" w16cid:durableId="1361855900">
    <w:abstractNumId w:val="4"/>
  </w:num>
  <w:num w:numId="6" w16cid:durableId="141701605">
    <w:abstractNumId w:val="1"/>
  </w:num>
  <w:num w:numId="7" w16cid:durableId="123890886">
    <w:abstractNumId w:val="0"/>
  </w:num>
  <w:num w:numId="8" w16cid:durableId="990329684">
    <w:abstractNumId w:val="9"/>
  </w:num>
  <w:num w:numId="9" w16cid:durableId="368342473">
    <w:abstractNumId w:val="12"/>
  </w:num>
  <w:num w:numId="10" w16cid:durableId="761688095">
    <w:abstractNumId w:val="11"/>
  </w:num>
  <w:num w:numId="11" w16cid:durableId="645627036">
    <w:abstractNumId w:val="8"/>
  </w:num>
  <w:num w:numId="12" w16cid:durableId="1235237892">
    <w:abstractNumId w:val="5"/>
  </w:num>
  <w:num w:numId="13" w16cid:durableId="1687244196">
    <w:abstractNumId w:val="3"/>
  </w:num>
  <w:num w:numId="14" w16cid:durableId="662507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55D"/>
    <w:rsid w:val="00004E79"/>
    <w:rsid w:val="00005809"/>
    <w:rsid w:val="00042B15"/>
    <w:rsid w:val="00054715"/>
    <w:rsid w:val="0005561B"/>
    <w:rsid w:val="00064076"/>
    <w:rsid w:val="000A583E"/>
    <w:rsid w:val="001345F0"/>
    <w:rsid w:val="001570AA"/>
    <w:rsid w:val="001A40DC"/>
    <w:rsid w:val="0026018F"/>
    <w:rsid w:val="00260BAB"/>
    <w:rsid w:val="002A7F6C"/>
    <w:rsid w:val="002D2E38"/>
    <w:rsid w:val="002E3D25"/>
    <w:rsid w:val="002E655D"/>
    <w:rsid w:val="00303019"/>
    <w:rsid w:val="00312FDC"/>
    <w:rsid w:val="00327291"/>
    <w:rsid w:val="0033529D"/>
    <w:rsid w:val="00390576"/>
    <w:rsid w:val="003950D8"/>
    <w:rsid w:val="003B66A9"/>
    <w:rsid w:val="003E406C"/>
    <w:rsid w:val="0040468E"/>
    <w:rsid w:val="004319CC"/>
    <w:rsid w:val="00457E82"/>
    <w:rsid w:val="004842EF"/>
    <w:rsid w:val="00520945"/>
    <w:rsid w:val="00546CB3"/>
    <w:rsid w:val="005568FA"/>
    <w:rsid w:val="00566520"/>
    <w:rsid w:val="00571C1C"/>
    <w:rsid w:val="006134FC"/>
    <w:rsid w:val="00616891"/>
    <w:rsid w:val="00632B1F"/>
    <w:rsid w:val="00660F61"/>
    <w:rsid w:val="006E0590"/>
    <w:rsid w:val="00700EA9"/>
    <w:rsid w:val="00715FC3"/>
    <w:rsid w:val="00755EE6"/>
    <w:rsid w:val="007E7ADD"/>
    <w:rsid w:val="007F0EE4"/>
    <w:rsid w:val="00801313"/>
    <w:rsid w:val="00807A0E"/>
    <w:rsid w:val="00815DD9"/>
    <w:rsid w:val="008358D7"/>
    <w:rsid w:val="00872735"/>
    <w:rsid w:val="00875EA6"/>
    <w:rsid w:val="00894A66"/>
    <w:rsid w:val="008A25AD"/>
    <w:rsid w:val="0091585F"/>
    <w:rsid w:val="00943F3E"/>
    <w:rsid w:val="009A49D6"/>
    <w:rsid w:val="009B1B0B"/>
    <w:rsid w:val="00A22812"/>
    <w:rsid w:val="00A54942"/>
    <w:rsid w:val="00A96957"/>
    <w:rsid w:val="00AD0334"/>
    <w:rsid w:val="00AE334E"/>
    <w:rsid w:val="00B13717"/>
    <w:rsid w:val="00B46E78"/>
    <w:rsid w:val="00B535B2"/>
    <w:rsid w:val="00BA2424"/>
    <w:rsid w:val="00BA498A"/>
    <w:rsid w:val="00BE21B0"/>
    <w:rsid w:val="00C130D3"/>
    <w:rsid w:val="00CD0389"/>
    <w:rsid w:val="00D0496E"/>
    <w:rsid w:val="00D71FA1"/>
    <w:rsid w:val="00D92107"/>
    <w:rsid w:val="00DD516C"/>
    <w:rsid w:val="00DF1F77"/>
    <w:rsid w:val="00E4120B"/>
    <w:rsid w:val="00E44E4F"/>
    <w:rsid w:val="00E51272"/>
    <w:rsid w:val="00E52237"/>
    <w:rsid w:val="00E61797"/>
    <w:rsid w:val="00E9422F"/>
    <w:rsid w:val="00EF09E4"/>
    <w:rsid w:val="00EF7FF1"/>
    <w:rsid w:val="00F125E9"/>
    <w:rsid w:val="00F25502"/>
    <w:rsid w:val="00F701CA"/>
    <w:rsid w:val="00FB6581"/>
    <w:rsid w:val="00FE0526"/>
    <w:rsid w:val="00FE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D1756"/>
  <w15:chartTrackingRefBased/>
  <w15:docId w15:val="{7E7F43BF-0244-43F4-BBCA-31CDF656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655D"/>
    <w:pPr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2E655D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E655D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E655D"/>
    <w:rPr>
      <w:vertAlign w:val="superscript"/>
    </w:rPr>
  </w:style>
  <w:style w:type="paragraph" w:customStyle="1" w:styleId="p51">
    <w:name w:val="p51"/>
    <w:basedOn w:val="Normal"/>
    <w:rsid w:val="002E6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ft5">
    <w:name w:val="ft5"/>
    <w:basedOn w:val="DefaultParagraphFont"/>
    <w:rsid w:val="002E655D"/>
  </w:style>
  <w:style w:type="paragraph" w:customStyle="1" w:styleId="p86">
    <w:name w:val="p86"/>
    <w:basedOn w:val="Normal"/>
    <w:rsid w:val="002E6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ft81">
    <w:name w:val="ft81"/>
    <w:basedOn w:val="DefaultParagraphFont"/>
    <w:rsid w:val="002E655D"/>
  </w:style>
  <w:style w:type="character" w:customStyle="1" w:styleId="ft22">
    <w:name w:val="ft22"/>
    <w:basedOn w:val="DefaultParagraphFont"/>
    <w:rsid w:val="002E655D"/>
  </w:style>
  <w:style w:type="paragraph" w:customStyle="1" w:styleId="p175">
    <w:name w:val="p175"/>
    <w:basedOn w:val="Normal"/>
    <w:rsid w:val="002E6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ft87">
    <w:name w:val="ft87"/>
    <w:basedOn w:val="DefaultParagraphFont"/>
    <w:rsid w:val="002E655D"/>
  </w:style>
  <w:style w:type="paragraph" w:customStyle="1" w:styleId="p176">
    <w:name w:val="p176"/>
    <w:basedOn w:val="Normal"/>
    <w:rsid w:val="002E6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Hyperlink">
    <w:name w:val="Hyperlink"/>
    <w:basedOn w:val="DefaultParagraphFont"/>
    <w:uiPriority w:val="99"/>
    <w:unhideWhenUsed/>
    <w:rsid w:val="00A9695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0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BAB"/>
  </w:style>
  <w:style w:type="paragraph" w:styleId="Footer">
    <w:name w:val="footer"/>
    <w:basedOn w:val="Normal"/>
    <w:link w:val="FooterChar"/>
    <w:uiPriority w:val="99"/>
    <w:unhideWhenUsed/>
    <w:rsid w:val="00260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BAB"/>
  </w:style>
  <w:style w:type="character" w:styleId="UnresolvedMention">
    <w:name w:val="Unresolved Mention"/>
    <w:basedOn w:val="DefaultParagraphFont"/>
    <w:uiPriority w:val="99"/>
    <w:semiHidden/>
    <w:unhideWhenUsed/>
    <w:rsid w:val="00815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910631110044@student.unsika.ac.id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aufik.mustofa@fai.unsika.ac.i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bdurroabdurrohim09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1FD1A2F3-8B71-4FA3-B8D7-5A4A5BD3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asus</cp:lastModifiedBy>
  <cp:revision>18</cp:revision>
  <dcterms:created xsi:type="dcterms:W3CDTF">2020-12-28T01:49:00Z</dcterms:created>
  <dcterms:modified xsi:type="dcterms:W3CDTF">2026-10-06T02:33:00Z</dcterms:modified>
</cp:coreProperties>
</file>